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 w:rsidR="00F31382">
        <w:rPr>
          <w:b/>
          <w:sz w:val="24"/>
        </w:rPr>
        <w:t>1</w:t>
      </w:r>
      <w:r w:rsidR="005A65FC">
        <w:rPr>
          <w:b/>
          <w:sz w:val="24"/>
        </w:rPr>
        <w:t>6</w:t>
      </w:r>
      <w:r w:rsidRPr="000816F4">
        <w:rPr>
          <w:b/>
          <w:sz w:val="24"/>
        </w:rPr>
        <w:t xml:space="preserve">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7B1F30" w:rsidRPr="009640BD" w:rsidRDefault="007B1F30" w:rsidP="007B1F30">
      <w:pPr>
        <w:pStyle w:val="PRAM-Ttulo2"/>
      </w:pPr>
      <w:r>
        <w:t>TERCEIRA</w:t>
      </w:r>
      <w:r w:rsidRPr="009640BD">
        <w:t xml:space="preserve"> ÊNFASE: </w:t>
      </w:r>
      <w:r>
        <w:tab/>
      </w:r>
      <w:r w:rsidRPr="009640BD">
        <w:t>“</w:t>
      </w:r>
      <w:r w:rsidRPr="00C82828">
        <w:t>Promover o discipulado na perspectiva da salvação, santificação e serviço</w:t>
      </w:r>
      <w:r w:rsidRPr="009640BD">
        <w:t>”.</w:t>
      </w:r>
    </w:p>
    <w:tbl>
      <w:tblPr>
        <w:tblStyle w:val="Tabelacomgrade"/>
        <w:tblW w:w="9402" w:type="dxa"/>
        <w:tblInd w:w="-51" w:type="dxa"/>
        <w:tblLook w:val="04A0" w:firstRow="1" w:lastRow="0" w:firstColumn="1" w:lastColumn="0" w:noHBand="0" w:noVBand="1"/>
      </w:tblPr>
      <w:tblGrid>
        <w:gridCol w:w="9402"/>
      </w:tblGrid>
      <w:tr w:rsidR="007B1F30" w:rsidRPr="008B2707" w:rsidTr="007B1F30">
        <w:tc>
          <w:tcPr>
            <w:tcW w:w="9402" w:type="dxa"/>
          </w:tcPr>
          <w:p w:rsidR="007B1F30" w:rsidRPr="008B2707" w:rsidRDefault="007B1F30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  <w:tr w:rsidR="007B1F30" w:rsidRPr="007B1F30" w:rsidTr="007B1F30">
        <w:tc>
          <w:tcPr>
            <w:tcW w:w="9402" w:type="dxa"/>
            <w:tcBorders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Ações </w:t>
            </w:r>
            <w:r w:rsidRPr="007B1F30">
              <w:rPr>
                <w:szCs w:val="20"/>
                <w:u w:val="single"/>
              </w:rPr>
              <w:t>efetivas</w:t>
            </w:r>
            <w:r w:rsidRPr="007B1F30">
              <w:rPr>
                <w:szCs w:val="20"/>
              </w:rPr>
              <w:t>, atuais, da Igreja Local no que tange ao Discipulado: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Ações evangelísticas e/ou Eventos-Ponte: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1º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2º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3º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4º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Ações de Consolidação: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1º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2º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3º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4º </w:t>
            </w:r>
            <w:proofErr w:type="gramStart"/>
            <w:r w:rsidRPr="007B1F30">
              <w:rPr>
                <w:szCs w:val="20"/>
              </w:rPr>
              <w:t>Trimestre: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bookmarkStart w:id="0" w:name="_GoBack"/>
          </w:p>
        </w:tc>
      </w:tr>
      <w:bookmarkEnd w:id="0"/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proofErr w:type="spellStart"/>
            <w:r w:rsidRPr="007B1F30">
              <w:rPr>
                <w:szCs w:val="20"/>
              </w:rPr>
              <w:t>EMPacto’s</w:t>
            </w:r>
            <w:proofErr w:type="spellEnd"/>
            <w:r w:rsidRPr="007B1F30">
              <w:rPr>
                <w:szCs w:val="20"/>
              </w:rPr>
              <w:t xml:space="preserve"> e outros afins: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1º </w:t>
            </w:r>
            <w:proofErr w:type="gramStart"/>
            <w:r w:rsidRPr="007B1F30">
              <w:rPr>
                <w:szCs w:val="20"/>
              </w:rPr>
              <w:t>Semestre: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2º </w:t>
            </w:r>
            <w:proofErr w:type="gramStart"/>
            <w:r w:rsidRPr="007B1F30">
              <w:rPr>
                <w:szCs w:val="20"/>
              </w:rPr>
              <w:t>Semestre:</w:t>
            </w:r>
            <w:r w:rsidRPr="007B1F30">
              <w:rPr>
                <w:szCs w:val="20"/>
              </w:rPr>
              <w:tab/>
            </w:r>
            <w:proofErr w:type="gramEnd"/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data: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 xml:space="preserve">“Primeiros Passos”:  </w:t>
            </w:r>
            <w:r w:rsidRPr="007B1F30">
              <w:rPr>
                <w:szCs w:val="20"/>
              </w:rPr>
              <w:tab/>
              <w:t xml:space="preserve">1º Semestre </w:t>
            </w:r>
            <w:r w:rsidRPr="007B1F30">
              <w:rPr>
                <w:szCs w:val="20"/>
              </w:rPr>
              <w:tab/>
              <w:t xml:space="preserve">início:     /     /     </w:t>
            </w:r>
            <w:r w:rsidRPr="007B1F30">
              <w:rPr>
                <w:szCs w:val="20"/>
              </w:rPr>
              <w:tab/>
              <w:t xml:space="preserve">     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proofErr w:type="gramStart"/>
            <w:r w:rsidRPr="007B1F30">
              <w:rPr>
                <w:szCs w:val="20"/>
              </w:rPr>
              <w:t>2º Semestre</w:t>
            </w:r>
            <w:proofErr w:type="gramEnd"/>
            <w:r w:rsidRPr="007B1F30">
              <w:rPr>
                <w:szCs w:val="20"/>
              </w:rPr>
              <w:tab/>
              <w:t xml:space="preserve">início:     /     /     </w:t>
            </w:r>
            <w:r w:rsidRPr="007B1F30">
              <w:rPr>
                <w:szCs w:val="20"/>
              </w:rPr>
              <w:tab/>
              <w:t xml:space="preserve">     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Escola de Discípulos (módulos):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Inicie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 w:rsidRPr="007B1F30">
              <w:rPr>
                <w:szCs w:val="20"/>
              </w:rPr>
              <w:t xml:space="preserve">início:     /     /     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Inspire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 w:rsidRPr="007B1F30">
              <w:rPr>
                <w:szCs w:val="20"/>
              </w:rPr>
              <w:t xml:space="preserve">início:     /     /     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Pratique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início:     /     /     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Frutifique</w:t>
            </w:r>
            <w:r w:rsidRPr="007B1F30"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 w:rsidRPr="007B1F30">
              <w:rPr>
                <w:szCs w:val="20"/>
              </w:rPr>
              <w:t xml:space="preserve">início:     /     /     </w:t>
            </w:r>
            <w:r w:rsidRPr="007B1F30">
              <w:rPr>
                <w:szCs w:val="20"/>
              </w:rPr>
              <w:tab/>
            </w:r>
            <w:r w:rsidRPr="007B1F30">
              <w:rPr>
                <w:szCs w:val="20"/>
              </w:rPr>
              <w:tab/>
              <w:t xml:space="preserve">término:     /     /     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Organização dos Grupos de Discipulado: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single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single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  <w:r w:rsidRPr="007B1F30">
              <w:rPr>
                <w:szCs w:val="20"/>
              </w:rPr>
              <w:t>Supervisão (acompanhar, motivar, nutrir e reproduzir)</w:t>
            </w: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  <w:bottom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  <w:tr w:rsidR="007B1F30" w:rsidRPr="007B1F30" w:rsidTr="007B1F30">
        <w:tc>
          <w:tcPr>
            <w:tcW w:w="9402" w:type="dxa"/>
            <w:tcBorders>
              <w:top w:val="dotted" w:sz="4" w:space="0" w:color="auto"/>
            </w:tcBorders>
          </w:tcPr>
          <w:p w:rsidR="007B1F30" w:rsidRPr="007B1F30" w:rsidRDefault="007B1F30" w:rsidP="00D43AF2">
            <w:pPr>
              <w:jc w:val="both"/>
              <w:rPr>
                <w:szCs w:val="20"/>
              </w:rPr>
            </w:pPr>
          </w:p>
        </w:tc>
      </w:tr>
    </w:tbl>
    <w:p w:rsidR="007B1F30" w:rsidRPr="007B1F30" w:rsidRDefault="007B1F30" w:rsidP="007B1F30">
      <w:pPr>
        <w:spacing w:after="0" w:line="160" w:lineRule="atLeast"/>
        <w:jc w:val="both"/>
        <w:rPr>
          <w:i/>
          <w:sz w:val="18"/>
          <w:szCs w:val="16"/>
        </w:rPr>
      </w:pPr>
      <w:r w:rsidRPr="007B1F30">
        <w:rPr>
          <w:i/>
          <w:sz w:val="18"/>
          <w:szCs w:val="16"/>
        </w:rPr>
        <w:t xml:space="preserve">Este é um formulário sugestivo que visa auxiliar no desenvolvimento do programa regional de discipulado na Igreja Local. Busque auxílio junto ao/à representante distrital da Câmara Regional de Discipulado.  </w:t>
      </w:r>
    </w:p>
    <w:p w:rsidR="000816F4" w:rsidRDefault="000816F4"/>
    <w:sectPr w:rsidR="000816F4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0583A4-C66A-4EAE-8612-DB97BEEF6E28}"/>
    <w:embedBold r:id="rId2" w:fontKey="{84150A78-2B37-4497-82CC-1C06E2280248}"/>
    <w:embedItalic r:id="rId3" w:fontKey="{29831ADB-FAFD-4412-AD07-1024512E77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816F4"/>
    <w:rsid w:val="00157D90"/>
    <w:rsid w:val="00315708"/>
    <w:rsid w:val="003F0BAA"/>
    <w:rsid w:val="005A65FC"/>
    <w:rsid w:val="007B1F30"/>
    <w:rsid w:val="00BA0E11"/>
    <w:rsid w:val="00F3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3</cp:revision>
  <dcterms:created xsi:type="dcterms:W3CDTF">2020-03-10T19:45:00Z</dcterms:created>
  <dcterms:modified xsi:type="dcterms:W3CDTF">2020-03-10T19:47:00Z</dcterms:modified>
</cp:coreProperties>
</file>