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</w:t>
      </w:r>
      <w:r w:rsidR="00F31382">
        <w:rPr>
          <w:b/>
          <w:sz w:val="24"/>
        </w:rPr>
        <w:t>1</w:t>
      </w:r>
      <w:r w:rsidR="00364FBA">
        <w:rPr>
          <w:b/>
          <w:sz w:val="24"/>
        </w:rPr>
        <w:t>8</w:t>
      </w:r>
      <w:r w:rsidRPr="000816F4">
        <w:rPr>
          <w:b/>
          <w:sz w:val="24"/>
        </w:rPr>
        <w:t xml:space="preserve">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92666B" w:rsidRPr="007A1361" w:rsidRDefault="0092666B" w:rsidP="0092666B">
      <w:pPr>
        <w:pStyle w:val="PRAM-Ttulo2"/>
      </w:pPr>
      <w:r>
        <w:t>QUARTA</w:t>
      </w:r>
      <w:r w:rsidRPr="009640BD">
        <w:t xml:space="preserve"> ÊNFASE: </w:t>
      </w:r>
      <w:r>
        <w:tab/>
      </w:r>
      <w:r w:rsidRPr="007A1361">
        <w:t>“Fortalecer a Identidade, Conexidade e Unidade da Igreja”.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92666B" w:rsidRPr="008B2707" w:rsidTr="0092666B">
        <w:tc>
          <w:tcPr>
            <w:tcW w:w="9351" w:type="dxa"/>
          </w:tcPr>
          <w:p w:rsidR="0092666B" w:rsidRPr="008B2707" w:rsidRDefault="0092666B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</w:tbl>
    <w:p w:rsidR="0092666B" w:rsidRPr="00E24C6C" w:rsidRDefault="0092666B" w:rsidP="0092666B">
      <w:pPr>
        <w:spacing w:after="0" w:line="240" w:lineRule="auto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92666B" w:rsidRPr="002E5A3B" w:rsidTr="0092666B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center"/>
              <w:rPr>
                <w:b/>
                <w:szCs w:val="20"/>
              </w:rPr>
            </w:pPr>
            <w:r w:rsidRPr="0092666B">
              <w:rPr>
                <w:b/>
                <w:szCs w:val="20"/>
              </w:rPr>
              <w:t>— Divulgação da Marca e Identidade Metodista —</w:t>
            </w: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Composição do Min. de Comunicação:</w:t>
            </w: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Internas: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Externas:</w:t>
            </w: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bookmarkStart w:id="0" w:name="_GoBack"/>
            <w:bookmarkEnd w:id="0"/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Avalição: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</w:tbl>
    <w:p w:rsidR="0092666B" w:rsidRPr="00E82484" w:rsidRDefault="0092666B" w:rsidP="0092666B">
      <w:pPr>
        <w:spacing w:after="0" w:line="240" w:lineRule="auto"/>
        <w:jc w:val="both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92666B" w:rsidRPr="002E5A3B" w:rsidTr="0092666B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center"/>
              <w:rPr>
                <w:b/>
                <w:szCs w:val="20"/>
              </w:rPr>
            </w:pPr>
            <w:r w:rsidRPr="0092666B">
              <w:rPr>
                <w:b/>
                <w:szCs w:val="20"/>
              </w:rPr>
              <w:t>— Promoção e Fortalecimento do Ensino Cristão / Escola Dominical —</w:t>
            </w: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Composição da Área de Ensino:</w:t>
            </w: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para a Escola Dominical:</w:t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para as outras áreas de Ensino:</w:t>
            </w: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Avaliação: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C33EED" w:rsidTr="0092666B"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</w:tbl>
    <w:p w:rsidR="0092666B" w:rsidRPr="00E82484" w:rsidRDefault="0092666B" w:rsidP="0092666B">
      <w:pPr>
        <w:spacing w:after="0" w:line="240" w:lineRule="auto"/>
        <w:jc w:val="both"/>
        <w:rPr>
          <w:sz w:val="18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92666B" w:rsidRPr="002E5A3B" w:rsidTr="0092666B">
        <w:tc>
          <w:tcPr>
            <w:tcW w:w="9351" w:type="dxa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center"/>
              <w:rPr>
                <w:b/>
                <w:szCs w:val="20"/>
              </w:rPr>
            </w:pPr>
            <w:r w:rsidRPr="0092666B">
              <w:rPr>
                <w:b/>
                <w:szCs w:val="20"/>
              </w:rPr>
              <w:t>— Identidade / Conexidade / Unidade —</w:t>
            </w:r>
          </w:p>
        </w:tc>
      </w:tr>
      <w:tr w:rsidR="0092666B" w:rsidRPr="002E5A3B" w:rsidTr="0092666B">
        <w:tc>
          <w:tcPr>
            <w:tcW w:w="9351" w:type="dxa"/>
            <w:tcBorders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para fortalecimento da Identidade Metodista:</w:t>
            </w: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para desenvolvimento da Conexidade Metodista:</w:t>
            </w: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single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Ações para a vivência da Unidade da Igreja:</w:t>
            </w: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dotted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dotted" w:sz="4" w:space="0" w:color="auto"/>
              <w:bottom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  <w:r w:rsidRPr="0092666B">
              <w:rPr>
                <w:szCs w:val="20"/>
              </w:rPr>
              <w:t>Avaliação:</w:t>
            </w:r>
          </w:p>
        </w:tc>
      </w:tr>
      <w:tr w:rsidR="0092666B" w:rsidRPr="002E5A3B" w:rsidTr="0092666B">
        <w:tc>
          <w:tcPr>
            <w:tcW w:w="93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  <w:tr w:rsidR="0092666B" w:rsidRPr="002E5A3B" w:rsidTr="0092666B">
        <w:tc>
          <w:tcPr>
            <w:tcW w:w="9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6B" w:rsidRPr="0092666B" w:rsidRDefault="0092666B" w:rsidP="00D43AF2">
            <w:pPr>
              <w:jc w:val="both"/>
              <w:rPr>
                <w:szCs w:val="20"/>
              </w:rPr>
            </w:pPr>
          </w:p>
        </w:tc>
      </w:tr>
    </w:tbl>
    <w:p w:rsidR="0092666B" w:rsidRPr="00F54C65" w:rsidRDefault="0092666B" w:rsidP="0092666B">
      <w:pPr>
        <w:spacing w:after="0" w:line="240" w:lineRule="auto"/>
        <w:jc w:val="both"/>
        <w:rPr>
          <w:w w:val="95"/>
          <w:sz w:val="24"/>
        </w:rPr>
      </w:pPr>
      <w:r w:rsidRPr="00F54C65">
        <w:rPr>
          <w:i/>
          <w:w w:val="95"/>
          <w:sz w:val="16"/>
          <w:szCs w:val="16"/>
        </w:rPr>
        <w:t>Os formulários acima são sugestivos e para inspirar, pedimos a você que ore ao Senhor e peça para Ele a condução dos trabalhos que deverão ser desenvolvidos e assim, glorifiquem a Jesus, através da edificação da Igreja.</w:t>
      </w:r>
    </w:p>
    <w:p w:rsidR="000816F4" w:rsidRDefault="000816F4"/>
    <w:sectPr w:rsidR="000816F4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D44B4-58EB-4E1F-B8A0-CC9CCAF86BB4}"/>
    <w:embedBold r:id="rId2" w:fontKey="{5E074414-E39C-4752-8A00-B84254583B63}"/>
    <w:embedItalic r:id="rId3" w:fontKey="{6A2F1446-C0C3-481C-BF80-EA396A6BA4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816F4"/>
    <w:rsid w:val="00157D90"/>
    <w:rsid w:val="00315708"/>
    <w:rsid w:val="00364FBA"/>
    <w:rsid w:val="003F0BAA"/>
    <w:rsid w:val="005A65FC"/>
    <w:rsid w:val="007B1F30"/>
    <w:rsid w:val="0092666B"/>
    <w:rsid w:val="00BA0E11"/>
    <w:rsid w:val="00F3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3</cp:revision>
  <dcterms:created xsi:type="dcterms:W3CDTF">2020-03-10T19:48:00Z</dcterms:created>
  <dcterms:modified xsi:type="dcterms:W3CDTF">2020-03-10T19:52:00Z</dcterms:modified>
</cp:coreProperties>
</file>