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F4" w:rsidRPr="000816F4" w:rsidRDefault="000816F4" w:rsidP="000816F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</w:t>
      </w:r>
      <w:r w:rsidR="000771D1">
        <w:rPr>
          <w:b/>
          <w:sz w:val="24"/>
        </w:rPr>
        <w:t>20</w:t>
      </w:r>
      <w:r w:rsidRPr="000816F4">
        <w:rPr>
          <w:b/>
          <w:sz w:val="24"/>
        </w:rPr>
        <w:t xml:space="preserve">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0771D1" w:rsidRPr="009640BD" w:rsidRDefault="000771D1" w:rsidP="000771D1">
      <w:pPr>
        <w:pStyle w:val="PRAM-Ttulo2"/>
      </w:pPr>
      <w:r>
        <w:t>QUINTA</w:t>
      </w:r>
      <w:r w:rsidRPr="009640BD">
        <w:t xml:space="preserve"> ÊNFASE: </w:t>
      </w:r>
      <w:r>
        <w:tab/>
      </w:r>
      <w:r w:rsidRPr="009640BD">
        <w:t>“</w:t>
      </w:r>
      <w:r w:rsidRPr="00AE6B30">
        <w:t>Implementar ações que envolvam a Igreja no cuidado e preservação do Meio Ambiente</w:t>
      </w:r>
      <w:r w:rsidRPr="009640BD">
        <w:t>”.</w:t>
      </w: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C518DF" w:rsidRPr="008B2707" w:rsidTr="00C518DF">
        <w:tc>
          <w:tcPr>
            <w:tcW w:w="9351" w:type="dxa"/>
          </w:tcPr>
          <w:p w:rsidR="00C518DF" w:rsidRPr="008B2707" w:rsidRDefault="00C518DF" w:rsidP="00D43AF2">
            <w:pPr>
              <w:jc w:val="both"/>
              <w:rPr>
                <w:b/>
                <w:sz w:val="24"/>
              </w:rPr>
            </w:pPr>
            <w:r w:rsidRPr="008B2707">
              <w:rPr>
                <w:b/>
                <w:sz w:val="24"/>
              </w:rPr>
              <w:t xml:space="preserve">2020 / 2021 — Plano de Trabalho </w:t>
            </w:r>
            <w:r w:rsidRPr="008B2707">
              <w:rPr>
                <w:sz w:val="24"/>
              </w:rPr>
              <w:t>(sugestão)</w:t>
            </w:r>
          </w:p>
        </w:tc>
      </w:tr>
    </w:tbl>
    <w:p w:rsidR="00C518DF" w:rsidRPr="00E24C6C" w:rsidRDefault="00C518DF" w:rsidP="00C518DF">
      <w:pPr>
        <w:spacing w:after="0" w:line="240" w:lineRule="auto"/>
        <w:rPr>
          <w:sz w:val="1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C518DF" w:rsidRPr="00C518DF" w:rsidTr="00C518DF">
        <w:tc>
          <w:tcPr>
            <w:tcW w:w="9351" w:type="dxa"/>
            <w:tcBorders>
              <w:bottom w:val="dotted" w:sz="4" w:space="0" w:color="auto"/>
            </w:tcBorders>
          </w:tcPr>
          <w:p w:rsidR="00C518DF" w:rsidRPr="00C518DF" w:rsidRDefault="00C518DF" w:rsidP="00D43AF2">
            <w:pPr>
              <w:jc w:val="center"/>
              <w:rPr>
                <w:b/>
                <w:szCs w:val="20"/>
              </w:rPr>
            </w:pPr>
            <w:r w:rsidRPr="00C518DF">
              <w:rPr>
                <w:b/>
                <w:szCs w:val="20"/>
              </w:rPr>
              <w:t>— Consciência Ambiental Cristã —</w:t>
            </w:r>
          </w:p>
        </w:tc>
      </w:tr>
      <w:tr w:rsidR="00C518DF" w:rsidRPr="00C518DF" w:rsidTr="00C518DF">
        <w:tc>
          <w:tcPr>
            <w:tcW w:w="9351" w:type="dxa"/>
            <w:tcBorders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O que a Bíblia diz: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O que a consciência pessoal diz: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O que a natureza próxima a mim pede: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O que a Igreja Local fará para ampliar a Consciência Ambiental Cristã: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</w:tbl>
    <w:p w:rsidR="00C518DF" w:rsidRPr="00E24C6C" w:rsidRDefault="00C518DF" w:rsidP="00C518DF">
      <w:pPr>
        <w:spacing w:after="0" w:line="240" w:lineRule="auto"/>
        <w:jc w:val="both"/>
        <w:rPr>
          <w:sz w:val="1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C518DF" w:rsidRPr="00C518DF" w:rsidTr="00C518DF">
        <w:tc>
          <w:tcPr>
            <w:tcW w:w="9351" w:type="dxa"/>
            <w:tcBorders>
              <w:bottom w:val="dotted" w:sz="4" w:space="0" w:color="auto"/>
            </w:tcBorders>
          </w:tcPr>
          <w:p w:rsidR="00C518DF" w:rsidRPr="00C518DF" w:rsidRDefault="00C518DF" w:rsidP="00D43AF2">
            <w:pPr>
              <w:jc w:val="center"/>
              <w:rPr>
                <w:b/>
                <w:szCs w:val="20"/>
              </w:rPr>
            </w:pPr>
            <w:r w:rsidRPr="00C518DF">
              <w:rPr>
                <w:b/>
                <w:szCs w:val="20"/>
              </w:rPr>
              <w:t>— Sustentabilidade Ambiental Prática —</w:t>
            </w:r>
          </w:p>
        </w:tc>
      </w:tr>
      <w:tr w:rsidR="00C518DF" w:rsidRPr="00C518DF" w:rsidTr="00C518DF">
        <w:tc>
          <w:tcPr>
            <w:tcW w:w="9351" w:type="dxa"/>
            <w:tcBorders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 xml:space="preserve">Dificuldades na Igreja Local: 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O que fazer: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Ações ampliadoras: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</w:tbl>
    <w:p w:rsidR="00C518DF" w:rsidRPr="00C518DF" w:rsidRDefault="00C518DF" w:rsidP="00C518DF">
      <w:pPr>
        <w:spacing w:after="0" w:line="240" w:lineRule="auto"/>
        <w:jc w:val="both"/>
        <w:rPr>
          <w:i/>
          <w:w w:val="95"/>
          <w:sz w:val="18"/>
          <w:szCs w:val="16"/>
        </w:rPr>
      </w:pPr>
      <w:r w:rsidRPr="00C518DF">
        <w:rPr>
          <w:i/>
          <w:w w:val="95"/>
          <w:sz w:val="18"/>
          <w:szCs w:val="16"/>
        </w:rPr>
        <w:t xml:space="preserve">O que, hoje se constitui uma barreira à sustentabilidade ambiental? Copos descartáveis? Lixo </w:t>
      </w:r>
      <w:proofErr w:type="gramStart"/>
      <w:r w:rsidRPr="00C518DF">
        <w:rPr>
          <w:i/>
          <w:w w:val="95"/>
          <w:sz w:val="18"/>
          <w:szCs w:val="16"/>
        </w:rPr>
        <w:t>produzido?...</w:t>
      </w:r>
      <w:proofErr w:type="gramEnd"/>
      <w:r w:rsidRPr="00C518DF">
        <w:rPr>
          <w:i/>
          <w:w w:val="95"/>
          <w:sz w:val="18"/>
          <w:szCs w:val="16"/>
        </w:rPr>
        <w:t xml:space="preserve"> O que podemos fazer a respeito? Depois de solucionada cada dificuldade, como ampliar para novas áreas e estratégias?</w:t>
      </w:r>
    </w:p>
    <w:p w:rsidR="00C518DF" w:rsidRPr="00E24C6C" w:rsidRDefault="00C518DF" w:rsidP="00C518DF">
      <w:pPr>
        <w:spacing w:after="0" w:line="240" w:lineRule="auto"/>
        <w:jc w:val="both"/>
        <w:rPr>
          <w:sz w:val="1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C518DF" w:rsidRPr="00C518DF" w:rsidTr="00C518DF">
        <w:tc>
          <w:tcPr>
            <w:tcW w:w="9351" w:type="dxa"/>
            <w:tcBorders>
              <w:bottom w:val="dotted" w:sz="4" w:space="0" w:color="auto"/>
            </w:tcBorders>
          </w:tcPr>
          <w:p w:rsidR="00C518DF" w:rsidRPr="00C518DF" w:rsidRDefault="00C518DF" w:rsidP="00D43AF2">
            <w:pPr>
              <w:jc w:val="center"/>
              <w:rPr>
                <w:b/>
                <w:szCs w:val="20"/>
              </w:rPr>
            </w:pPr>
            <w:r w:rsidRPr="00C518DF">
              <w:rPr>
                <w:b/>
                <w:szCs w:val="20"/>
              </w:rPr>
              <w:t>— Documentação Ambiental —</w:t>
            </w:r>
          </w:p>
        </w:tc>
      </w:tr>
      <w:tr w:rsidR="00C518DF" w:rsidRPr="00C518DF" w:rsidTr="00C518DF">
        <w:tc>
          <w:tcPr>
            <w:tcW w:w="9351" w:type="dxa"/>
            <w:tcBorders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 xml:space="preserve">Rotina operacional: 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Reforma e Construção: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  <w:r w:rsidRPr="00C518DF">
              <w:rPr>
                <w:szCs w:val="20"/>
              </w:rPr>
              <w:t>Adequações necessárias:</w:t>
            </w: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  <w:tr w:rsidR="00C518DF" w:rsidRPr="00C518DF" w:rsidTr="00C518DF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C518DF" w:rsidRPr="00C518DF" w:rsidRDefault="00C518DF" w:rsidP="00D43AF2">
            <w:pPr>
              <w:jc w:val="both"/>
              <w:rPr>
                <w:szCs w:val="20"/>
              </w:rPr>
            </w:pPr>
          </w:p>
        </w:tc>
      </w:tr>
    </w:tbl>
    <w:p w:rsidR="00C518DF" w:rsidRPr="00C518DF" w:rsidRDefault="00C518DF" w:rsidP="00C518DF">
      <w:pPr>
        <w:jc w:val="both"/>
        <w:rPr>
          <w:sz w:val="28"/>
        </w:rPr>
      </w:pPr>
      <w:r w:rsidRPr="00C518DF">
        <w:rPr>
          <w:i/>
          <w:sz w:val="18"/>
          <w:szCs w:val="16"/>
        </w:rPr>
        <w:t>Rotina operacional: quais documentos ambientais a igreja local precisa para o seu funcionamento. Reforma e Construção: quais documentos ambientais precisa para realiza-las. Adequações necessárias: regularização. Lembrando, na mesma linha de pensamento anterior, os formulários acima são sugestivos. Ore sempre!!</w:t>
      </w:r>
    </w:p>
    <w:p w:rsidR="000816F4" w:rsidRDefault="000816F4">
      <w:bookmarkStart w:id="0" w:name="_GoBack"/>
      <w:bookmarkEnd w:id="0"/>
    </w:p>
    <w:sectPr w:rsidR="000816F4" w:rsidSect="000816F4">
      <w:pgSz w:w="11906" w:h="16838" w:code="9"/>
      <w:pgMar w:top="720" w:right="1134" w:bottom="720" w:left="1418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750EE0-5C3D-440D-942F-66BF542683D5}"/>
    <w:embedBold r:id="rId2" w:fontKey="{34BBEA9E-4FAF-4F92-847F-A62F3BA09945}"/>
    <w:embedItalic r:id="rId3" w:fontKey="{F2727FEF-A805-4819-9B2F-1B8F1F9D23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F4"/>
    <w:rsid w:val="000771D1"/>
    <w:rsid w:val="000816F4"/>
    <w:rsid w:val="00157D90"/>
    <w:rsid w:val="00315708"/>
    <w:rsid w:val="00364FBA"/>
    <w:rsid w:val="003F0BAA"/>
    <w:rsid w:val="005A65FC"/>
    <w:rsid w:val="007B1F30"/>
    <w:rsid w:val="0092666B"/>
    <w:rsid w:val="00BA0E11"/>
    <w:rsid w:val="00C518DF"/>
    <w:rsid w:val="00F3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EA16B-8C85-477C-929C-52346BC7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6F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0816F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0816F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3</cp:revision>
  <dcterms:created xsi:type="dcterms:W3CDTF">2020-03-10T19:53:00Z</dcterms:created>
  <dcterms:modified xsi:type="dcterms:W3CDTF">2020-03-10T19:55:00Z</dcterms:modified>
</cp:coreProperties>
</file>